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94A2" w14:textId="7F962A56" w:rsidR="00A22876" w:rsidRDefault="00A22876" w:rsidP="00A22876">
      <w:pPr>
        <w:tabs>
          <w:tab w:val="left" w:pos="0"/>
        </w:tabs>
        <w:jc w:val="center"/>
      </w:pPr>
      <w:r w:rsidRPr="00322A33">
        <w:t xml:space="preserve">Форма </w:t>
      </w:r>
      <w:r>
        <w:t xml:space="preserve">заявки на </w:t>
      </w:r>
      <w:r w:rsidR="00636290">
        <w:t>музыкальное сопровождение</w:t>
      </w:r>
      <w:r w:rsidRPr="00322A33">
        <w:t xml:space="preserve"> концертно-театрализованной шоу-программы </w:t>
      </w:r>
      <w:r>
        <w:br/>
      </w:r>
      <w:r w:rsidRPr="00322A33">
        <w:t>«Институтские программы»</w:t>
      </w:r>
    </w:p>
    <w:p w14:paraId="26E4FF97" w14:textId="77777777" w:rsidR="00A22876" w:rsidRPr="00322A33" w:rsidRDefault="00A22876" w:rsidP="00A22876">
      <w:pPr>
        <w:tabs>
          <w:tab w:val="left" w:pos="0"/>
        </w:tabs>
      </w:pPr>
    </w:p>
    <w:tbl>
      <w:tblPr>
        <w:tblpPr w:leftFromText="180" w:rightFromText="180" w:vertAnchor="text" w:horzAnchor="margin" w:tblpY="1321"/>
        <w:tblW w:w="5258" w:type="pct"/>
        <w:tblLook w:val="04A0" w:firstRow="1" w:lastRow="0" w:firstColumn="1" w:lastColumn="0" w:noHBand="0" w:noVBand="1"/>
      </w:tblPr>
      <w:tblGrid>
        <w:gridCol w:w="571"/>
        <w:gridCol w:w="7051"/>
        <w:gridCol w:w="8075"/>
      </w:tblGrid>
      <w:tr w:rsidR="00A22876" w:rsidRPr="00A6276E" w14:paraId="09868C6F" w14:textId="77777777" w:rsidTr="00A2287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5495" w14:textId="5EA5B4A5" w:rsidR="00A22876" w:rsidRPr="00311BCF" w:rsidRDefault="00636290" w:rsidP="00A22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Список музыкального сопровождения:</w:t>
            </w:r>
          </w:p>
        </w:tc>
      </w:tr>
      <w:tr w:rsidR="005D454B" w:rsidRPr="00A6276E" w14:paraId="40CFDC15" w14:textId="77777777" w:rsidTr="005D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0" w:type="dxa"/>
          </w:tblCellMar>
        </w:tblPrEx>
        <w:trPr>
          <w:trHeight w:val="22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14:paraId="09C62990" w14:textId="542999F6" w:rsidR="005D454B" w:rsidRPr="00A6276E" w:rsidRDefault="005D454B" w:rsidP="00636290">
            <w:r>
              <w:t>№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14:paraId="12352560" w14:textId="74502091" w:rsidR="005D454B" w:rsidRPr="00A6276E" w:rsidRDefault="005D454B" w:rsidP="00A22876">
            <w:pPr>
              <w:jc w:val="center"/>
            </w:pPr>
            <w:r>
              <w:t>Исполнитель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E778" w14:textId="56EB7C9F" w:rsidR="005D454B" w:rsidRPr="00A6276E" w:rsidRDefault="005D454B" w:rsidP="00A22876">
            <w:pPr>
              <w:jc w:val="center"/>
            </w:pPr>
            <w:r>
              <w:t>Название композиции</w:t>
            </w:r>
          </w:p>
        </w:tc>
      </w:tr>
      <w:tr w:rsidR="005D454B" w:rsidRPr="00A6276E" w14:paraId="0B23253A" w14:textId="77777777" w:rsidTr="005D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0" w:type="dxa"/>
          </w:tblCellMar>
        </w:tblPrEx>
        <w:trPr>
          <w:trHeight w:val="4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14:paraId="013AE447" w14:textId="77777777" w:rsidR="005D454B" w:rsidRPr="00A6276E" w:rsidRDefault="005D454B" w:rsidP="00A22876"/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14:paraId="4B5438AE" w14:textId="77777777" w:rsidR="005D454B" w:rsidRPr="00A6276E" w:rsidRDefault="005D454B" w:rsidP="00A22876"/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2DC88" w14:textId="77777777" w:rsidR="005D454B" w:rsidRPr="00A6276E" w:rsidRDefault="005D454B" w:rsidP="00A22876"/>
        </w:tc>
      </w:tr>
      <w:tr w:rsidR="005D454B" w:rsidRPr="00A6276E" w14:paraId="7F9EEE6C" w14:textId="77777777" w:rsidTr="005D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0" w:type="dxa"/>
          </w:tblCellMar>
        </w:tblPrEx>
        <w:trPr>
          <w:trHeight w:val="4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 w14:paraId="246DBDAB" w14:textId="77777777" w:rsidR="005D454B" w:rsidRPr="00A6276E" w:rsidRDefault="005D454B" w:rsidP="00A22876"/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 w14:paraId="2112006C" w14:textId="77777777" w:rsidR="005D454B" w:rsidRPr="00A6276E" w:rsidRDefault="005D454B" w:rsidP="00A22876"/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6E4A8" w14:textId="77777777" w:rsidR="005D454B" w:rsidRPr="00A6276E" w:rsidRDefault="005D454B" w:rsidP="00A22876"/>
        </w:tc>
      </w:tr>
      <w:tr w:rsidR="005D454B" w:rsidRPr="00A6276E" w14:paraId="4D648289" w14:textId="77777777" w:rsidTr="005D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0" w:type="dxa"/>
          </w:tblCellMar>
        </w:tblPrEx>
        <w:trPr>
          <w:trHeight w:val="4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 w14:paraId="1EB6B4F5" w14:textId="77777777" w:rsidR="005D454B" w:rsidRPr="00A6276E" w:rsidRDefault="005D454B" w:rsidP="00A22876"/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 w14:paraId="6248E03C" w14:textId="77777777" w:rsidR="005D454B" w:rsidRPr="00A6276E" w:rsidRDefault="005D454B" w:rsidP="00A22876"/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F57B5" w14:textId="77777777" w:rsidR="005D454B" w:rsidRPr="00A6276E" w:rsidRDefault="005D454B" w:rsidP="00A22876"/>
        </w:tc>
      </w:tr>
      <w:tr w:rsidR="005D454B" w:rsidRPr="00A6276E" w14:paraId="13D64F31" w14:textId="77777777" w:rsidTr="005D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0" w:type="dxa"/>
          </w:tblCellMar>
        </w:tblPrEx>
        <w:trPr>
          <w:trHeight w:val="4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 w14:paraId="28D006DE" w14:textId="77777777" w:rsidR="005D454B" w:rsidRPr="00A6276E" w:rsidRDefault="005D454B" w:rsidP="00A22876"/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 w14:paraId="4FA4296C" w14:textId="77777777" w:rsidR="005D454B" w:rsidRPr="00A6276E" w:rsidRDefault="005D454B" w:rsidP="00A22876"/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5E59B" w14:textId="77777777" w:rsidR="005D454B" w:rsidRPr="00A6276E" w:rsidRDefault="005D454B" w:rsidP="00A22876"/>
        </w:tc>
      </w:tr>
      <w:tr w:rsidR="005D454B" w:rsidRPr="00A6276E" w14:paraId="0D0F1739" w14:textId="77777777" w:rsidTr="005D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0" w:type="dxa"/>
          </w:tblCellMar>
        </w:tblPrEx>
        <w:trPr>
          <w:trHeight w:val="4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 w14:paraId="4805C82B" w14:textId="77777777" w:rsidR="005D454B" w:rsidRPr="00A6276E" w:rsidRDefault="005D454B" w:rsidP="00A22876"/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 w14:paraId="20DCE6A6" w14:textId="77777777" w:rsidR="005D454B" w:rsidRPr="00A6276E" w:rsidRDefault="005D454B" w:rsidP="00A22876"/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93DA7" w14:textId="77777777" w:rsidR="005D454B" w:rsidRPr="00A6276E" w:rsidRDefault="005D454B" w:rsidP="00A22876"/>
        </w:tc>
      </w:tr>
      <w:tr w:rsidR="005D454B" w:rsidRPr="00A6276E" w14:paraId="4B4FAFFF" w14:textId="77777777" w:rsidTr="005D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0" w:type="dxa"/>
          </w:tblCellMar>
        </w:tblPrEx>
        <w:trPr>
          <w:trHeight w:val="4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 w14:paraId="34A8545C" w14:textId="77777777" w:rsidR="005D454B" w:rsidRPr="00A6276E" w:rsidRDefault="005D454B" w:rsidP="00A22876"/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</w:tcPr>
          <w:p w14:paraId="38B90E3C" w14:textId="77777777" w:rsidR="005D454B" w:rsidRPr="00A6276E" w:rsidRDefault="005D454B" w:rsidP="00A22876"/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3F235" w14:textId="77777777" w:rsidR="005D454B" w:rsidRPr="00A6276E" w:rsidRDefault="005D454B" w:rsidP="00A22876"/>
        </w:tc>
      </w:tr>
    </w:tbl>
    <w:tbl>
      <w:tblPr>
        <w:tblpPr w:leftFromText="180" w:rightFromText="180" w:vertAnchor="text" w:horzAnchor="margin" w:tblpY="78"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098"/>
      </w:tblGrid>
      <w:tr w:rsidR="00A22876" w:rsidRPr="00A6276E" w14:paraId="453FFCBA" w14:textId="77777777" w:rsidTr="00A22876">
        <w:trPr>
          <w:trHeight w:val="340"/>
        </w:trPr>
        <w:tc>
          <w:tcPr>
            <w:tcW w:w="1465" w:type="pct"/>
            <w:shd w:val="clear" w:color="auto" w:fill="auto"/>
            <w:vAlign w:val="center"/>
          </w:tcPr>
          <w:p w14:paraId="20C13918" w14:textId="77777777" w:rsidR="00A22876" w:rsidRPr="00311BCF" w:rsidRDefault="00A22876" w:rsidP="00A22876">
            <w:pPr>
              <w:rPr>
                <w:b/>
                <w:color w:val="000000"/>
              </w:rPr>
            </w:pPr>
            <w:r w:rsidRPr="00311BCF">
              <w:rPr>
                <w:b/>
                <w:color w:val="000000"/>
              </w:rPr>
              <w:t>Институт: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2FB81D12" w14:textId="77777777" w:rsidR="00A22876" w:rsidRPr="00A6276E" w:rsidRDefault="00A22876" w:rsidP="00A22876">
            <w:pPr>
              <w:rPr>
                <w:color w:val="000000"/>
              </w:rPr>
            </w:pPr>
          </w:p>
        </w:tc>
      </w:tr>
      <w:tr w:rsidR="00A22876" w14:paraId="2F015BC9" w14:textId="77777777" w:rsidTr="00A22876">
        <w:trPr>
          <w:trHeight w:val="340"/>
        </w:trPr>
        <w:tc>
          <w:tcPr>
            <w:tcW w:w="1465" w:type="pct"/>
            <w:shd w:val="clear" w:color="auto" w:fill="auto"/>
            <w:vAlign w:val="center"/>
          </w:tcPr>
          <w:p w14:paraId="42CF4675" w14:textId="77777777" w:rsidR="00A22876" w:rsidRPr="00311BCF" w:rsidRDefault="00A22876" w:rsidP="00A22876">
            <w:pPr>
              <w:rPr>
                <w:b/>
                <w:color w:val="000000"/>
              </w:rPr>
            </w:pPr>
            <w:r w:rsidRPr="00311BCF">
              <w:rPr>
                <w:b/>
                <w:color w:val="000000"/>
              </w:rPr>
              <w:t>Название конкурсного номера: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24CEDD02" w14:textId="77777777" w:rsidR="00A22876" w:rsidRDefault="00A22876" w:rsidP="00A22876">
            <w:pPr>
              <w:rPr>
                <w:color w:val="000000"/>
              </w:rPr>
            </w:pPr>
          </w:p>
        </w:tc>
      </w:tr>
    </w:tbl>
    <w:p w14:paraId="089ED1D6" w14:textId="77777777" w:rsidR="00AA1E3D" w:rsidRDefault="00AA1E3D">
      <w:bookmarkStart w:id="0" w:name="_GoBack"/>
      <w:bookmarkEnd w:id="0"/>
    </w:p>
    <w:sectPr w:rsidR="00AA1E3D" w:rsidSect="00CD775A">
      <w:footerReference w:type="default" r:id="rId7"/>
      <w:pgSz w:w="16838" w:h="11906" w:orient="landscape"/>
      <w:pgMar w:top="1134" w:right="127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31A60" w14:textId="77777777" w:rsidR="000D08A8" w:rsidRDefault="000D08A8">
      <w:r>
        <w:separator/>
      </w:r>
    </w:p>
  </w:endnote>
  <w:endnote w:type="continuationSeparator" w:id="0">
    <w:p w14:paraId="4CF90327" w14:textId="77777777" w:rsidR="000D08A8" w:rsidRDefault="000D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279310"/>
      <w:docPartObj>
        <w:docPartGallery w:val="Page Numbers (Bottom of Page)"/>
        <w:docPartUnique/>
      </w:docPartObj>
    </w:sdtPr>
    <w:sdtEndPr/>
    <w:sdtContent>
      <w:p w14:paraId="5B0E392C" w14:textId="77777777" w:rsidR="00DF6170" w:rsidRDefault="00A228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5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0AB8E" w14:textId="77777777" w:rsidR="000D08A8" w:rsidRDefault="000D08A8">
      <w:r>
        <w:separator/>
      </w:r>
    </w:p>
  </w:footnote>
  <w:footnote w:type="continuationSeparator" w:id="0">
    <w:p w14:paraId="1E4D6E84" w14:textId="77777777" w:rsidR="000D08A8" w:rsidRDefault="000D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76"/>
    <w:rsid w:val="000D08A8"/>
    <w:rsid w:val="005D454B"/>
    <w:rsid w:val="00636290"/>
    <w:rsid w:val="00A22876"/>
    <w:rsid w:val="00A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3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28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2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28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2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CSK_SFU_1</cp:lastModifiedBy>
  <cp:revision>3</cp:revision>
  <dcterms:created xsi:type="dcterms:W3CDTF">2024-02-01T06:06:00Z</dcterms:created>
  <dcterms:modified xsi:type="dcterms:W3CDTF">2024-02-01T06:51:00Z</dcterms:modified>
</cp:coreProperties>
</file>