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94A2" w14:textId="5D8C701D" w:rsidR="00A22876" w:rsidRDefault="00A22876" w:rsidP="00A22876">
      <w:pPr>
        <w:tabs>
          <w:tab w:val="left" w:pos="0"/>
        </w:tabs>
        <w:jc w:val="center"/>
      </w:pPr>
      <w:r w:rsidRPr="00322A33">
        <w:t xml:space="preserve">Форма </w:t>
      </w:r>
      <w:r>
        <w:t>заявки на реквизит и подключения</w:t>
      </w:r>
      <w:r w:rsidRPr="00322A33">
        <w:t xml:space="preserve"> концертно-театрализованной шоу-программы </w:t>
      </w:r>
      <w:r>
        <w:br/>
      </w:r>
      <w:r w:rsidRPr="00322A33">
        <w:t>«Институтские программы»</w:t>
      </w:r>
    </w:p>
    <w:p w14:paraId="26E4FF97" w14:textId="77777777" w:rsidR="00A22876" w:rsidRPr="00322A33" w:rsidRDefault="00A22876" w:rsidP="00A22876">
      <w:pPr>
        <w:tabs>
          <w:tab w:val="left" w:pos="0"/>
        </w:tabs>
      </w:pPr>
    </w:p>
    <w:tbl>
      <w:tblPr>
        <w:tblpPr w:leftFromText="180" w:rightFromText="180" w:vertAnchor="text" w:horzAnchor="margin" w:tblpY="1321"/>
        <w:tblW w:w="5258" w:type="pct"/>
        <w:tblLook w:val="04A0" w:firstRow="1" w:lastRow="0" w:firstColumn="1" w:lastColumn="0" w:noHBand="0" w:noVBand="1"/>
      </w:tblPr>
      <w:tblGrid>
        <w:gridCol w:w="1397"/>
        <w:gridCol w:w="2631"/>
        <w:gridCol w:w="3180"/>
        <w:gridCol w:w="4420"/>
        <w:gridCol w:w="4069"/>
      </w:tblGrid>
      <w:tr w:rsidR="00A22876" w:rsidRPr="00A6276E" w14:paraId="09868C6F" w14:textId="77777777" w:rsidTr="00A2287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5495" w14:textId="77777777" w:rsidR="00A22876" w:rsidRPr="00311BCF" w:rsidRDefault="00A22876" w:rsidP="00A22876">
            <w:pPr>
              <w:jc w:val="center"/>
              <w:rPr>
                <w:b/>
                <w:color w:val="000000"/>
              </w:rPr>
            </w:pPr>
            <w:r w:rsidRPr="00311BCF">
              <w:rPr>
                <w:b/>
                <w:color w:val="000000"/>
              </w:rPr>
              <w:t>Реквизит и подключения:</w:t>
            </w:r>
          </w:p>
        </w:tc>
      </w:tr>
      <w:tr w:rsidR="00A22876" w:rsidRPr="00A6276E" w14:paraId="40CFDC15" w14:textId="77777777" w:rsidTr="00A2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0" w:type="dxa"/>
          </w:tblCellMar>
        </w:tblPrEx>
        <w:trPr>
          <w:trHeight w:val="22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14:paraId="09C62990" w14:textId="77777777" w:rsidR="00A22876" w:rsidRPr="00A6276E" w:rsidRDefault="00A22876" w:rsidP="00A22876">
            <w:pPr>
              <w:jc w:val="center"/>
            </w:pPr>
            <w:r w:rsidRPr="00A6276E">
              <w:t>Радио-микрофоны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14:paraId="12352560" w14:textId="77777777" w:rsidR="00A22876" w:rsidRPr="00A6276E" w:rsidRDefault="00A22876" w:rsidP="00A22876">
            <w:pPr>
              <w:jc w:val="center"/>
            </w:pPr>
            <w:r w:rsidRPr="00A6276E">
              <w:t>Подключение инструментов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7FDC" w14:textId="77777777" w:rsidR="00A22876" w:rsidRPr="00A6276E" w:rsidRDefault="00A22876" w:rsidP="00A22876">
            <w:pPr>
              <w:jc w:val="center"/>
            </w:pPr>
            <w:r w:rsidRPr="00A6276E">
              <w:t>Комментарий к подключению электрооборудования и использованию реквизита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E64D" w14:textId="77777777" w:rsidR="00A22876" w:rsidRPr="00A6276E" w:rsidRDefault="00A22876" w:rsidP="00A22876">
            <w:pPr>
              <w:jc w:val="center"/>
            </w:pPr>
            <w:r w:rsidRPr="00A6276E">
              <w:t xml:space="preserve">Требуемый </w:t>
            </w:r>
            <w:r>
              <w:t>реквизит (К</w:t>
            </w:r>
            <w:r w:rsidRPr="00A6276E">
              <w:t>онгресс-холл)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E778" w14:textId="77777777" w:rsidR="00A22876" w:rsidRPr="00A6276E" w:rsidRDefault="00A22876" w:rsidP="00A22876">
            <w:pPr>
              <w:jc w:val="center"/>
            </w:pPr>
            <w:r w:rsidRPr="00A6276E">
              <w:t>Реквизит, привозимый самостоятельно</w:t>
            </w:r>
          </w:p>
        </w:tc>
      </w:tr>
      <w:tr w:rsidR="00A22876" w:rsidRPr="00A6276E" w14:paraId="0B23253A" w14:textId="77777777" w:rsidTr="00A2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0" w:type="dxa"/>
          </w:tblCellMar>
        </w:tblPrEx>
        <w:trPr>
          <w:trHeight w:val="4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14:paraId="013AE447" w14:textId="77777777" w:rsidR="00A22876" w:rsidRPr="00A6276E" w:rsidRDefault="00A22876" w:rsidP="00A22876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14:paraId="4B5438AE" w14:textId="77777777" w:rsidR="00A22876" w:rsidRPr="00A6276E" w:rsidRDefault="00A22876" w:rsidP="00A22876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5096" w14:textId="77777777" w:rsidR="00A22876" w:rsidRPr="00A6276E" w:rsidRDefault="00A22876" w:rsidP="00A22876"/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38CF1" w14:textId="77777777" w:rsidR="00A22876" w:rsidRPr="00A6276E" w:rsidRDefault="00A22876" w:rsidP="00A22876"/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2DC88" w14:textId="77777777" w:rsidR="00A22876" w:rsidRPr="00A6276E" w:rsidRDefault="00A22876" w:rsidP="00A22876"/>
        </w:tc>
      </w:tr>
    </w:tbl>
    <w:tbl>
      <w:tblPr>
        <w:tblpPr w:leftFromText="180" w:rightFromText="180" w:vertAnchor="text" w:horzAnchor="margin" w:tblpY="78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098"/>
      </w:tblGrid>
      <w:tr w:rsidR="00A22876" w:rsidRPr="00A6276E" w14:paraId="453FFCBA" w14:textId="77777777" w:rsidTr="00A22876">
        <w:trPr>
          <w:trHeight w:val="340"/>
        </w:trPr>
        <w:tc>
          <w:tcPr>
            <w:tcW w:w="1465" w:type="pct"/>
            <w:shd w:val="clear" w:color="auto" w:fill="auto"/>
            <w:vAlign w:val="center"/>
          </w:tcPr>
          <w:p w14:paraId="20C13918" w14:textId="77777777" w:rsidR="00A22876" w:rsidRPr="00311BCF" w:rsidRDefault="00A22876" w:rsidP="00A22876">
            <w:pPr>
              <w:rPr>
                <w:b/>
                <w:color w:val="000000"/>
              </w:rPr>
            </w:pPr>
            <w:r w:rsidRPr="00311BCF">
              <w:rPr>
                <w:b/>
                <w:color w:val="000000"/>
              </w:rPr>
              <w:t>Институт: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FB81D12" w14:textId="77777777" w:rsidR="00A22876" w:rsidRPr="00A6276E" w:rsidRDefault="00A22876" w:rsidP="00A22876">
            <w:pPr>
              <w:rPr>
                <w:color w:val="000000"/>
              </w:rPr>
            </w:pPr>
          </w:p>
        </w:tc>
      </w:tr>
      <w:tr w:rsidR="00A22876" w14:paraId="2F015BC9" w14:textId="77777777" w:rsidTr="00A22876">
        <w:trPr>
          <w:trHeight w:val="340"/>
        </w:trPr>
        <w:tc>
          <w:tcPr>
            <w:tcW w:w="1465" w:type="pct"/>
            <w:shd w:val="clear" w:color="auto" w:fill="auto"/>
            <w:vAlign w:val="center"/>
          </w:tcPr>
          <w:p w14:paraId="42CF4675" w14:textId="77777777" w:rsidR="00A22876" w:rsidRPr="00311BCF" w:rsidRDefault="00A22876" w:rsidP="00A22876">
            <w:pPr>
              <w:rPr>
                <w:b/>
                <w:color w:val="000000"/>
              </w:rPr>
            </w:pPr>
            <w:r w:rsidRPr="00311BCF">
              <w:rPr>
                <w:b/>
                <w:color w:val="000000"/>
              </w:rPr>
              <w:t>Название конкурсного номера: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4CEDD02" w14:textId="77777777" w:rsidR="00A22876" w:rsidRDefault="00A22876" w:rsidP="00A22876">
            <w:pPr>
              <w:rPr>
                <w:color w:val="000000"/>
              </w:rPr>
            </w:pPr>
          </w:p>
        </w:tc>
      </w:tr>
    </w:tbl>
    <w:p w14:paraId="089ED1D6" w14:textId="77777777" w:rsidR="00AA1E3D" w:rsidRDefault="00AA1E3D">
      <w:bookmarkStart w:id="0" w:name="_GoBack"/>
      <w:bookmarkEnd w:id="0"/>
    </w:p>
    <w:sectPr w:rsidR="00AA1E3D" w:rsidSect="00CD775A">
      <w:footerReference w:type="default" r:id="rId7"/>
      <w:pgSz w:w="16838" w:h="11906" w:orient="landscape"/>
      <w:pgMar w:top="1134" w:right="127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CE439" w14:textId="77777777" w:rsidR="00000000" w:rsidRDefault="00A61DFC">
      <w:r>
        <w:separator/>
      </w:r>
    </w:p>
  </w:endnote>
  <w:endnote w:type="continuationSeparator" w:id="0">
    <w:p w14:paraId="278EDFD5" w14:textId="77777777" w:rsidR="00000000" w:rsidRDefault="00A6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279310"/>
      <w:docPartObj>
        <w:docPartGallery w:val="Page Numbers (Bottom of Page)"/>
        <w:docPartUnique/>
      </w:docPartObj>
    </w:sdtPr>
    <w:sdtEndPr/>
    <w:sdtContent>
      <w:p w14:paraId="5B0E392C" w14:textId="77777777" w:rsidR="00DF6170" w:rsidRDefault="00A228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D81DF" w14:textId="77777777" w:rsidR="00000000" w:rsidRDefault="00A61DFC">
      <w:r>
        <w:separator/>
      </w:r>
    </w:p>
  </w:footnote>
  <w:footnote w:type="continuationSeparator" w:id="0">
    <w:p w14:paraId="415306CF" w14:textId="77777777" w:rsidR="00000000" w:rsidRDefault="00A6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76"/>
    <w:rsid w:val="00A22876"/>
    <w:rsid w:val="00A61DFC"/>
    <w:rsid w:val="00A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3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2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2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2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2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CSK_SFU_1</cp:lastModifiedBy>
  <cp:revision>3</cp:revision>
  <dcterms:created xsi:type="dcterms:W3CDTF">2024-02-01T05:56:00Z</dcterms:created>
  <dcterms:modified xsi:type="dcterms:W3CDTF">2024-02-01T06:46:00Z</dcterms:modified>
</cp:coreProperties>
</file>